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C6AD0" w14:textId="3FE1BCC1" w:rsidR="00F56B86" w:rsidRDefault="00087AD2" w:rsidP="00087AD2">
      <w:pPr>
        <w:jc w:val="right"/>
        <w:rPr>
          <w:rFonts w:ascii="BIZ UDPゴシック" w:eastAsia="BIZ UDPゴシック" w:hAnsi="BIZ UDPゴシック" w:cs="Times New Roman"/>
          <w:szCs w:val="24"/>
        </w:rPr>
      </w:pPr>
      <w:r w:rsidRPr="00087AD2">
        <w:rPr>
          <w:rFonts w:ascii="BIZ UDPゴシック" w:eastAsia="BIZ UDPゴシック" w:hAnsi="BIZ UDPゴシック" w:cs="Times New Roman" w:hint="eastAsia"/>
          <w:szCs w:val="24"/>
        </w:rPr>
        <w:t>申込日</w:t>
      </w:r>
      <w:r w:rsidR="0078335E">
        <w:rPr>
          <w:rFonts w:ascii="BIZ UDPゴシック" w:eastAsia="BIZ UDPゴシック" w:hAnsi="BIZ UDPゴシック" w:cs="Times New Roman" w:hint="eastAsia"/>
          <w:szCs w:val="24"/>
        </w:rPr>
        <w:t xml:space="preserve">　：　</w:t>
      </w:r>
      <w:r w:rsidR="00F56B86" w:rsidRPr="00F56B86">
        <w:rPr>
          <w:rFonts w:ascii="BIZ UDPゴシック" w:eastAsia="BIZ UDPゴシック" w:hAnsi="BIZ UDPゴシック" w:cs="Times New Roman" w:hint="eastAsia"/>
          <w:szCs w:val="24"/>
        </w:rPr>
        <w:t>令和　　　年　　　月　　　日</w:t>
      </w:r>
    </w:p>
    <w:p w14:paraId="5AD5D1CD" w14:textId="3E39CC1B" w:rsidR="009F0A97" w:rsidRPr="00F56B86" w:rsidRDefault="009F0A97" w:rsidP="009F0A97">
      <w:pPr>
        <w:jc w:val="left"/>
        <w:rPr>
          <w:rFonts w:ascii="BIZ UDPゴシック" w:eastAsia="BIZ UDPゴシック" w:hAnsi="BIZ UDPゴシック" w:cs="Times New Roman"/>
          <w:szCs w:val="24"/>
        </w:rPr>
      </w:pPr>
      <w:r w:rsidRPr="009F0A97">
        <w:rPr>
          <w:rFonts w:ascii="BIZ UDPゴシック" w:eastAsia="BIZ UDPゴシック" w:hAnsi="BIZ UDPゴシック" w:cs="Times New Roman" w:hint="eastAsia"/>
          <w:sz w:val="24"/>
          <w:szCs w:val="32"/>
        </w:rPr>
        <w:t>高萩・北茨城広域事務組合長　様</w:t>
      </w:r>
    </w:p>
    <w:p w14:paraId="7CDF3817" w14:textId="097AEEC0" w:rsidR="00F56B86" w:rsidRDefault="0078335E" w:rsidP="009F0A97">
      <w:pPr>
        <w:spacing w:beforeLines="100" w:before="360" w:afterLines="100" w:after="360"/>
        <w:jc w:val="center"/>
        <w:rPr>
          <w:rFonts w:ascii="BIZ UDPゴシック" w:eastAsia="BIZ UDPゴシック" w:hAnsi="BIZ UDPゴシック" w:cs="Times New Roman"/>
          <w:b/>
          <w:bCs/>
          <w:sz w:val="32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bCs/>
          <w:sz w:val="32"/>
          <w:szCs w:val="24"/>
        </w:rPr>
        <w:t xml:space="preserve">高北清掃センター </w:t>
      </w:r>
      <w:r w:rsidR="00087AD2">
        <w:rPr>
          <w:rFonts w:ascii="BIZ UDPゴシック" w:eastAsia="BIZ UDPゴシック" w:hAnsi="BIZ UDPゴシック" w:cs="Times New Roman" w:hint="eastAsia"/>
          <w:b/>
          <w:bCs/>
          <w:sz w:val="32"/>
          <w:szCs w:val="24"/>
        </w:rPr>
        <w:t>施設</w:t>
      </w:r>
      <w:r w:rsidR="00F56B86" w:rsidRPr="00F56B86">
        <w:rPr>
          <w:rFonts w:ascii="BIZ UDPゴシック" w:eastAsia="BIZ UDPゴシック" w:hAnsi="BIZ UDPゴシック" w:cs="Times New Roman" w:hint="eastAsia"/>
          <w:b/>
          <w:bCs/>
          <w:sz w:val="32"/>
          <w:szCs w:val="24"/>
        </w:rPr>
        <w:t>見学申込書</w:t>
      </w:r>
    </w:p>
    <w:p w14:paraId="207F50CF" w14:textId="3F5A310E" w:rsidR="00087AD2" w:rsidRDefault="00087AD2" w:rsidP="00557B56">
      <w:pPr>
        <w:spacing w:afterLines="25" w:after="90"/>
        <w:jc w:val="left"/>
        <w:rPr>
          <w:rFonts w:ascii="BIZ UDPゴシック" w:eastAsia="BIZ UDPゴシック" w:hAnsi="BIZ UDPゴシック" w:cs="Times New Roman"/>
          <w:b/>
          <w:bCs/>
          <w:sz w:val="20"/>
          <w:szCs w:val="20"/>
        </w:rPr>
      </w:pPr>
      <w:r w:rsidRPr="00087AD2">
        <w:rPr>
          <w:rFonts w:ascii="BIZ UDPゴシック" w:eastAsia="BIZ UDPゴシック" w:hAnsi="BIZ UDPゴシック" w:cs="Times New Roman" w:hint="eastAsia"/>
          <w:b/>
          <w:bCs/>
          <w:sz w:val="20"/>
          <w:szCs w:val="20"/>
        </w:rPr>
        <w:t>下記のとおり、</w:t>
      </w:r>
      <w:r>
        <w:rPr>
          <w:rFonts w:ascii="BIZ UDPゴシック" w:eastAsia="BIZ UDPゴシック" w:hAnsi="BIZ UDPゴシック" w:cs="Times New Roman" w:hint="eastAsia"/>
          <w:b/>
          <w:bCs/>
          <w:sz w:val="20"/>
          <w:szCs w:val="20"/>
        </w:rPr>
        <w:t>貴施設を見学させていただきたく、申し込みます。</w:t>
      </w:r>
    </w:p>
    <w:tbl>
      <w:tblPr>
        <w:tblStyle w:val="a3"/>
        <w:tblpPr w:leftFromText="142" w:rightFromText="142" w:vertAnchor="text" w:horzAnchor="margin" w:tblpY="11"/>
        <w:tblW w:w="9920" w:type="dxa"/>
        <w:tblLayout w:type="fixed"/>
        <w:tblLook w:val="04A0" w:firstRow="1" w:lastRow="0" w:firstColumn="1" w:lastColumn="0" w:noHBand="0" w:noVBand="1"/>
      </w:tblPr>
      <w:tblGrid>
        <w:gridCol w:w="1962"/>
        <w:gridCol w:w="1559"/>
        <w:gridCol w:w="3199"/>
        <w:gridCol w:w="3200"/>
      </w:tblGrid>
      <w:tr w:rsidR="005E2249" w14:paraId="5CC95305" w14:textId="77777777" w:rsidTr="0078335E"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DDC487" w14:textId="2C327171" w:rsidR="005E2249" w:rsidRPr="005E2249" w:rsidRDefault="005E2249" w:rsidP="0078335E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4"/>
              </w:rPr>
            </w:pPr>
            <w:r w:rsidRPr="00F56B86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</w:rPr>
              <w:t>見学希望日</w:t>
            </w:r>
            <w:r w:rsidRPr="005E2249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</w:rPr>
              <w:t>時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C93EB2" w14:textId="4A0BA310" w:rsidR="005E2249" w:rsidRDefault="005E2249" w:rsidP="0078335E">
            <w:pPr>
              <w:ind w:leftChars="25" w:left="53" w:rightChars="25" w:right="53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第1希望</w:t>
            </w:r>
            <w:r w:rsidR="0078335E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3199" w:type="dxa"/>
            <w:tcBorders>
              <w:top w:val="single" w:sz="18" w:space="0" w:color="auto"/>
            </w:tcBorders>
            <w:vAlign w:val="center"/>
          </w:tcPr>
          <w:p w14:paraId="5776E95C" w14:textId="25FFA7EF" w:rsidR="005E2249" w:rsidRPr="00EA751A" w:rsidRDefault="005E2249" w:rsidP="0078335E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EA751A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令和　　年　　月　　日 （　　）</w:t>
            </w:r>
          </w:p>
        </w:tc>
        <w:tc>
          <w:tcPr>
            <w:tcW w:w="32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E35F31" w14:textId="492721B5" w:rsidR="005E2249" w:rsidRPr="00EA751A" w:rsidRDefault="005E2249" w:rsidP="00CB3C86">
            <w:pPr>
              <w:jc w:val="right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EA751A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時　　分</w:t>
            </w:r>
            <w:r w:rsidR="00CB3C86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EA751A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～</w:t>
            </w:r>
            <w:r w:rsidR="00CB3C86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EA751A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　　時　　分</w:t>
            </w:r>
            <w:r w:rsidR="0078335E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まで</w:t>
            </w:r>
          </w:p>
        </w:tc>
      </w:tr>
      <w:tr w:rsidR="0078335E" w14:paraId="04496CB3" w14:textId="77777777" w:rsidTr="0078335E">
        <w:trPr>
          <w:trHeight w:val="238"/>
        </w:trPr>
        <w:tc>
          <w:tcPr>
            <w:tcW w:w="196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82DAF5" w14:textId="77777777" w:rsidR="0078335E" w:rsidRPr="005E2249" w:rsidRDefault="0078335E" w:rsidP="0078335E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16B14F" w14:textId="1BFF8130" w:rsidR="0078335E" w:rsidRDefault="0078335E" w:rsidP="0078335E">
            <w:pPr>
              <w:ind w:leftChars="25" w:left="53" w:rightChars="25" w:right="53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第2希望日</w:t>
            </w:r>
          </w:p>
        </w:tc>
        <w:tc>
          <w:tcPr>
            <w:tcW w:w="3199" w:type="dxa"/>
            <w:vAlign w:val="center"/>
          </w:tcPr>
          <w:p w14:paraId="3E9D0867" w14:textId="5FFDC609" w:rsidR="0078335E" w:rsidRPr="00EA751A" w:rsidRDefault="0078335E" w:rsidP="0078335E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EA751A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令和　　年　　月　　日 （　　）</w:t>
            </w:r>
          </w:p>
        </w:tc>
        <w:tc>
          <w:tcPr>
            <w:tcW w:w="3200" w:type="dxa"/>
            <w:tcBorders>
              <w:right w:val="single" w:sz="18" w:space="0" w:color="auto"/>
            </w:tcBorders>
            <w:vAlign w:val="center"/>
          </w:tcPr>
          <w:p w14:paraId="2958360E" w14:textId="1FB85840" w:rsidR="0078335E" w:rsidRPr="00EA751A" w:rsidRDefault="0078335E" w:rsidP="00CB3C86">
            <w:pPr>
              <w:jc w:val="right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EA751A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時　　分</w:t>
            </w:r>
            <w:r w:rsidR="00CB3C86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EA751A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～</w:t>
            </w:r>
            <w:r w:rsidR="00CB3C86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EA751A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　　時　　分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まで</w:t>
            </w:r>
          </w:p>
        </w:tc>
      </w:tr>
      <w:tr w:rsidR="005E2249" w14:paraId="55262AEC" w14:textId="77777777" w:rsidTr="0078335E"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4F50CE" w14:textId="5432BEC5" w:rsidR="005E2249" w:rsidRPr="005E2249" w:rsidRDefault="007D3D1A" w:rsidP="0078335E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</w:rPr>
              <w:t>見学申込者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DBF3E8" w14:textId="23180A47" w:rsidR="005E2249" w:rsidRDefault="005E2249" w:rsidP="0078335E">
            <w:pPr>
              <w:ind w:leftChars="25" w:left="53" w:rightChars="25" w:right="53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団体名</w:t>
            </w:r>
          </w:p>
        </w:tc>
        <w:tc>
          <w:tcPr>
            <w:tcW w:w="6399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7354809E" w14:textId="41343440" w:rsidR="005E2249" w:rsidRDefault="005E2249" w:rsidP="0078335E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</w:p>
        </w:tc>
      </w:tr>
      <w:tr w:rsidR="005E2249" w14:paraId="668AB972" w14:textId="77777777" w:rsidTr="0078335E">
        <w:tc>
          <w:tcPr>
            <w:tcW w:w="196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449760E" w14:textId="6E9B1F81" w:rsidR="005E2249" w:rsidRPr="005E2249" w:rsidRDefault="005E2249" w:rsidP="0078335E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142B428" w14:textId="1CF91D88" w:rsidR="005E2249" w:rsidRDefault="005E2249" w:rsidP="0078335E">
            <w:pPr>
              <w:ind w:leftChars="25" w:left="53" w:rightChars="25" w:right="53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6399" w:type="dxa"/>
            <w:gridSpan w:val="2"/>
            <w:tcBorders>
              <w:right w:val="single" w:sz="18" w:space="0" w:color="auto"/>
            </w:tcBorders>
            <w:vAlign w:val="center"/>
          </w:tcPr>
          <w:p w14:paraId="3FBDB9F1" w14:textId="653C84E3" w:rsidR="005E2249" w:rsidRDefault="005E2249" w:rsidP="0078335E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</w:p>
        </w:tc>
      </w:tr>
      <w:tr w:rsidR="005E2249" w14:paraId="10955718" w14:textId="77777777" w:rsidTr="0078335E">
        <w:tc>
          <w:tcPr>
            <w:tcW w:w="196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1CADFE9" w14:textId="77777777" w:rsidR="005E2249" w:rsidRPr="005E2249" w:rsidRDefault="005E2249" w:rsidP="0078335E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FC9C53" w14:textId="62F2FCC5" w:rsidR="005E2249" w:rsidRDefault="00A32263" w:rsidP="0078335E">
            <w:pPr>
              <w:ind w:leftChars="25" w:left="53" w:rightChars="25" w:right="53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担当</w:t>
            </w:r>
            <w:r w:rsidR="005E2249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者名</w:t>
            </w:r>
          </w:p>
        </w:tc>
        <w:tc>
          <w:tcPr>
            <w:tcW w:w="6399" w:type="dxa"/>
            <w:gridSpan w:val="2"/>
            <w:tcBorders>
              <w:right w:val="single" w:sz="18" w:space="0" w:color="auto"/>
            </w:tcBorders>
            <w:vAlign w:val="center"/>
          </w:tcPr>
          <w:p w14:paraId="2CA98F37" w14:textId="0A46FC6E" w:rsidR="005E2249" w:rsidRDefault="005E2249" w:rsidP="0078335E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</w:p>
        </w:tc>
      </w:tr>
      <w:tr w:rsidR="005E2249" w14:paraId="5A120EDE" w14:textId="77777777" w:rsidTr="0078335E">
        <w:tc>
          <w:tcPr>
            <w:tcW w:w="1962" w:type="dxa"/>
            <w:vMerge/>
            <w:tcBorders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92B1E95" w14:textId="77777777" w:rsidR="005E2249" w:rsidRPr="005E2249" w:rsidRDefault="005E2249" w:rsidP="0078335E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410EF3" w14:textId="359E9A93" w:rsidR="005E2249" w:rsidRDefault="00A32263" w:rsidP="0078335E">
            <w:pPr>
              <w:ind w:leftChars="25" w:left="53" w:rightChars="25" w:right="53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担当</w:t>
            </w:r>
            <w:r w:rsidR="005E2249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者連絡先</w:t>
            </w:r>
          </w:p>
        </w:tc>
        <w:tc>
          <w:tcPr>
            <w:tcW w:w="3199" w:type="dxa"/>
            <w:tcBorders>
              <w:bottom w:val="single" w:sz="8" w:space="0" w:color="auto"/>
            </w:tcBorders>
            <w:vAlign w:val="center"/>
          </w:tcPr>
          <w:p w14:paraId="58E74B6E" w14:textId="41DA01BD" w:rsidR="005E2249" w:rsidRDefault="005E2249" w:rsidP="0078335E">
            <w:pPr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TEL：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3C459BEB" w14:textId="51CE6B6E" w:rsidR="005E2249" w:rsidRDefault="005E2249" w:rsidP="0078335E">
            <w:pPr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  <w:t>FAX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：</w:t>
            </w:r>
          </w:p>
        </w:tc>
      </w:tr>
      <w:tr w:rsidR="00A32263" w14:paraId="2C7CE2BC" w14:textId="77777777" w:rsidTr="0078335E">
        <w:tc>
          <w:tcPr>
            <w:tcW w:w="3521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20B91" w14:textId="6E2DDD78" w:rsidR="00A32263" w:rsidRPr="00A32263" w:rsidRDefault="00A32263" w:rsidP="0078335E">
            <w:pPr>
              <w:ind w:leftChars="350" w:left="735" w:rightChars="350" w:right="735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4"/>
              </w:rPr>
            </w:pPr>
            <w:r w:rsidRPr="005E2249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</w:rPr>
              <w:t>見学者数</w:t>
            </w:r>
          </w:p>
        </w:tc>
        <w:tc>
          <w:tcPr>
            <w:tcW w:w="319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8727744" w14:textId="4A1951D2" w:rsidR="00A32263" w:rsidRDefault="00A32263" w:rsidP="00381C07">
            <w:pPr>
              <w:ind w:leftChars="200" w:left="420"/>
              <w:jc w:val="left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5E2249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人</w:t>
            </w:r>
            <w:r w:rsidR="00381C07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="0078335E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（</w:t>
            </w:r>
            <w:r w:rsidR="00381C07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　　クラス</w:t>
            </w:r>
            <w:r w:rsidR="0078335E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565162" w14:textId="2C251F06" w:rsidR="00A32263" w:rsidRDefault="00B626DB" w:rsidP="0078335E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>合</w:t>
            </w:r>
            <w:r w:rsidR="00A32263" w:rsidRPr="00A32263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>計</w:t>
            </w:r>
            <w:r w:rsidR="00A32263" w:rsidRPr="00A32263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  <w:u w:val="single"/>
              </w:rPr>
              <w:t xml:space="preserve">　　　　　　</w:t>
            </w:r>
            <w:r w:rsidR="00A32263" w:rsidRPr="00A32263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A32263" w14:paraId="22C65B3A" w14:textId="77777777" w:rsidTr="0078335E">
        <w:tc>
          <w:tcPr>
            <w:tcW w:w="3521" w:type="dxa"/>
            <w:gridSpan w:val="2"/>
            <w:tcBorders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DBAF5A" w14:textId="345CEE93" w:rsidR="00A32263" w:rsidRPr="00A32263" w:rsidRDefault="00A32263" w:rsidP="0078335E">
            <w:pPr>
              <w:ind w:leftChars="350" w:left="735" w:rightChars="350" w:right="735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4"/>
              </w:rPr>
            </w:pPr>
            <w:r w:rsidRPr="005E2249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</w:rPr>
              <w:t>引率者数</w:t>
            </w:r>
          </w:p>
        </w:tc>
        <w:tc>
          <w:tcPr>
            <w:tcW w:w="3199" w:type="dxa"/>
            <w:tcBorders>
              <w:bottom w:val="single" w:sz="8" w:space="0" w:color="auto"/>
            </w:tcBorders>
            <w:vAlign w:val="center"/>
          </w:tcPr>
          <w:p w14:paraId="5CE2EE7A" w14:textId="4AB7E4C0" w:rsidR="00A32263" w:rsidRDefault="00A32263" w:rsidP="00381C07">
            <w:pPr>
              <w:ind w:leftChars="200" w:left="420"/>
              <w:jc w:val="left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5E2249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200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8E3B5E9" w14:textId="77777777" w:rsidR="00A32263" w:rsidRDefault="00A32263" w:rsidP="0078335E">
            <w:pPr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</w:p>
        </w:tc>
      </w:tr>
      <w:tr w:rsidR="004B6F80" w14:paraId="5E8B850E" w14:textId="77777777" w:rsidTr="0078335E">
        <w:tc>
          <w:tcPr>
            <w:tcW w:w="3521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62DD9B" w14:textId="6C002978" w:rsidR="004B6F80" w:rsidRDefault="004B6F80" w:rsidP="0078335E">
            <w:pPr>
              <w:ind w:leftChars="350" w:left="735" w:rightChars="350" w:right="735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5E2249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</w:rPr>
              <w:t>見学目的</w:t>
            </w:r>
          </w:p>
        </w:tc>
        <w:tc>
          <w:tcPr>
            <w:tcW w:w="6399" w:type="dxa"/>
            <w:gridSpan w:val="2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B5850AD" w14:textId="0579B7AD" w:rsidR="004B6F80" w:rsidRDefault="004B6F80" w:rsidP="0078335E">
            <w:pPr>
              <w:jc w:val="left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</w:p>
        </w:tc>
      </w:tr>
      <w:tr w:rsidR="004B6F80" w14:paraId="38815DD6" w14:textId="77777777" w:rsidTr="0078335E">
        <w:tc>
          <w:tcPr>
            <w:tcW w:w="3521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05E1A4" w14:textId="77777777" w:rsidR="004B6F80" w:rsidRPr="005E2249" w:rsidRDefault="004B6F80" w:rsidP="0078335E">
            <w:pPr>
              <w:ind w:leftChars="350" w:left="735" w:rightChars="350" w:right="735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4"/>
              </w:rPr>
            </w:pPr>
          </w:p>
        </w:tc>
        <w:tc>
          <w:tcPr>
            <w:tcW w:w="6399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4AE29AB" w14:textId="613DBE1B" w:rsidR="004B6F80" w:rsidRDefault="004B6F80" w:rsidP="0078335E">
            <w:pPr>
              <w:jc w:val="left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</w:p>
        </w:tc>
      </w:tr>
      <w:tr w:rsidR="004B6F80" w14:paraId="0BCB5A8C" w14:textId="77777777" w:rsidTr="0078335E">
        <w:tc>
          <w:tcPr>
            <w:tcW w:w="3521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743F20" w14:textId="77777777" w:rsidR="004B6F80" w:rsidRPr="005E2249" w:rsidRDefault="004B6F80" w:rsidP="0078335E">
            <w:pPr>
              <w:ind w:leftChars="350" w:left="735" w:rightChars="350" w:right="735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4"/>
              </w:rPr>
            </w:pPr>
          </w:p>
        </w:tc>
        <w:tc>
          <w:tcPr>
            <w:tcW w:w="6399" w:type="dxa"/>
            <w:gridSpan w:val="2"/>
            <w:tcBorders>
              <w:top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1A681B9" w14:textId="431E2633" w:rsidR="004B6F80" w:rsidRDefault="004B6F80" w:rsidP="0078335E">
            <w:pPr>
              <w:jc w:val="left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</w:p>
        </w:tc>
      </w:tr>
      <w:tr w:rsidR="00B626DB" w14:paraId="1039DE3C" w14:textId="77777777" w:rsidTr="00B626DB">
        <w:tc>
          <w:tcPr>
            <w:tcW w:w="352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91E761" w14:textId="0EE02F17" w:rsidR="00B626DB" w:rsidRPr="005E2249" w:rsidRDefault="00B626DB" w:rsidP="00B626DB">
            <w:pPr>
              <w:ind w:leftChars="350" w:left="735" w:rightChars="350" w:right="735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4"/>
              </w:rPr>
            </w:pPr>
            <w:r w:rsidRPr="005E2249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</w:rPr>
              <w:t>交通手段</w:t>
            </w:r>
          </w:p>
        </w:tc>
        <w:tc>
          <w:tcPr>
            <w:tcW w:w="6399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661B80" w14:textId="3BD220C4" w:rsidR="00B626DB" w:rsidRPr="0078335E" w:rsidRDefault="00B626DB" w:rsidP="00B626DB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78335E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貸切バス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 ・ 自家用車 ・ 自転車　　（　　　　）台</w:t>
            </w:r>
          </w:p>
        </w:tc>
      </w:tr>
      <w:tr w:rsidR="00B626DB" w14:paraId="71B8DB51" w14:textId="77777777" w:rsidTr="00B626DB">
        <w:tc>
          <w:tcPr>
            <w:tcW w:w="3521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F866C7" w14:textId="5C5E8BB6" w:rsidR="00B626DB" w:rsidRDefault="00B626DB" w:rsidP="0082571E">
            <w:pPr>
              <w:ind w:leftChars="350" w:left="735" w:rightChars="350" w:right="735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その他</w:t>
            </w:r>
          </w:p>
        </w:tc>
        <w:tc>
          <w:tcPr>
            <w:tcW w:w="6399" w:type="dxa"/>
            <w:gridSpan w:val="2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D8BA7FF" w14:textId="59DEDD28" w:rsidR="00B626DB" w:rsidRDefault="00B626DB" w:rsidP="0078335E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</w:p>
        </w:tc>
      </w:tr>
      <w:tr w:rsidR="00B626DB" w14:paraId="3F003001" w14:textId="77777777" w:rsidTr="00B626DB">
        <w:tc>
          <w:tcPr>
            <w:tcW w:w="352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07E0FA" w14:textId="59A6502C" w:rsidR="00B626DB" w:rsidRDefault="00B626DB" w:rsidP="0078335E">
            <w:pPr>
              <w:ind w:leftChars="350" w:left="735" w:rightChars="350" w:right="735"/>
              <w:jc w:val="distribute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9" w:type="dxa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277FBE" w14:textId="172D9D16" w:rsidR="00B626DB" w:rsidRPr="004B6F80" w:rsidRDefault="00B626DB" w:rsidP="0078335E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</w:p>
        </w:tc>
      </w:tr>
    </w:tbl>
    <w:p w14:paraId="278716CC" w14:textId="07853C26" w:rsidR="00F56B86" w:rsidRDefault="0049255F" w:rsidP="0049255F">
      <w:pPr>
        <w:jc w:val="right"/>
        <w:rPr>
          <w:rFonts w:ascii="BIZ UDPゴシック" w:eastAsia="BIZ UDPゴシック" w:hAnsi="BIZ UDPゴシック" w:cs="Times New Roman"/>
          <w:szCs w:val="24"/>
        </w:rPr>
      </w:pPr>
      <w:r>
        <w:rPr>
          <w:rFonts w:ascii="BIZ UDPゴシック" w:eastAsia="BIZ UDPゴシック" w:hAnsi="BIZ UDPゴシック" w:cs="Times New Roman" w:hint="eastAsia"/>
          <w:szCs w:val="24"/>
        </w:rPr>
        <w:t>※</w:t>
      </w:r>
      <w:r w:rsidR="00F56B86" w:rsidRPr="00F56B86">
        <w:rPr>
          <w:rFonts w:ascii="BIZ UDPゴシック" w:eastAsia="BIZ UDPゴシック" w:hAnsi="BIZ UDPゴシック" w:cs="Times New Roman" w:hint="eastAsia"/>
          <w:szCs w:val="24"/>
        </w:rPr>
        <w:t>太枠内に</w:t>
      </w:r>
      <w:r w:rsidR="00302ACA">
        <w:rPr>
          <w:rFonts w:ascii="BIZ UDPゴシック" w:eastAsia="BIZ UDPゴシック" w:hAnsi="BIZ UDPゴシック" w:cs="Times New Roman" w:hint="eastAsia"/>
          <w:szCs w:val="24"/>
        </w:rPr>
        <w:t>漏れのないよう</w:t>
      </w:r>
      <w:r w:rsidR="00F56B86" w:rsidRPr="00F56B86">
        <w:rPr>
          <w:rFonts w:ascii="BIZ UDPゴシック" w:eastAsia="BIZ UDPゴシック" w:hAnsi="BIZ UDPゴシック" w:cs="Times New Roman" w:hint="eastAsia"/>
          <w:szCs w:val="24"/>
        </w:rPr>
        <w:t>記入をお願いします。</w:t>
      </w:r>
    </w:p>
    <w:p w14:paraId="4C5EB50C" w14:textId="170B2831" w:rsidR="0049255F" w:rsidRPr="00F56B86" w:rsidRDefault="0049255F" w:rsidP="0049255F">
      <w:pPr>
        <w:jc w:val="right"/>
        <w:rPr>
          <w:rFonts w:ascii="BIZ UDPゴシック" w:eastAsia="BIZ UDPゴシック" w:hAnsi="BIZ UDPゴシック" w:cs="Times New Roman"/>
          <w:szCs w:val="24"/>
        </w:rPr>
      </w:pPr>
    </w:p>
    <w:p w14:paraId="04824C6E" w14:textId="58864EE2" w:rsidR="00F56B86" w:rsidRPr="00F56B86" w:rsidRDefault="003A56E4" w:rsidP="00F56B86">
      <w:pPr>
        <w:rPr>
          <w:rFonts w:ascii="BIZ UDPゴシック" w:eastAsia="BIZ UDPゴシック" w:hAnsi="BIZ UDPゴシック" w:cs="Times New Roman"/>
          <w:b/>
          <w:bCs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bCs/>
          <w:szCs w:val="24"/>
        </w:rPr>
        <w:t>≪</w:t>
      </w:r>
      <w:r w:rsidR="00F56B86" w:rsidRPr="00F56B86">
        <w:rPr>
          <w:rFonts w:ascii="BIZ UDPゴシック" w:eastAsia="BIZ UDPゴシック" w:hAnsi="BIZ UDPゴシック" w:cs="Times New Roman" w:hint="eastAsia"/>
          <w:b/>
          <w:bCs/>
          <w:szCs w:val="24"/>
        </w:rPr>
        <w:t>申し込みの際の注意事項</w:t>
      </w:r>
      <w:r>
        <w:rPr>
          <w:rFonts w:ascii="BIZ UDPゴシック" w:eastAsia="BIZ UDPゴシック" w:hAnsi="BIZ UDPゴシック" w:cs="Times New Roman" w:hint="eastAsia"/>
          <w:b/>
          <w:bCs/>
          <w:szCs w:val="24"/>
        </w:rPr>
        <w:t>≫</w:t>
      </w:r>
    </w:p>
    <w:p w14:paraId="15BAD3E8" w14:textId="24BBFF5B" w:rsidR="00F56B86" w:rsidRPr="00F56B86" w:rsidRDefault="00F56B86" w:rsidP="003A56E4">
      <w:pPr>
        <w:spacing w:beforeLines="20" w:before="72" w:line="300" w:lineRule="exact"/>
        <w:ind w:left="270" w:hangingChars="150" w:hanging="270"/>
        <w:rPr>
          <w:rFonts w:ascii="BIZ UDPゴシック" w:eastAsia="BIZ UDPゴシック" w:hAnsi="BIZ UDPゴシック" w:cs="Times New Roman"/>
          <w:b/>
          <w:bCs/>
          <w:sz w:val="18"/>
          <w:szCs w:val="24"/>
        </w:rPr>
      </w:pP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＊　見学を希望される場合は</w:t>
      </w:r>
      <w:r w:rsidR="003A56E4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、</w:t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事前に電話で見学の予約状況を</w:t>
      </w:r>
      <w:r w:rsidR="003A56E4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ご</w:t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確認の上、</w:t>
      </w:r>
      <w:r w:rsidR="003A56E4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施設</w:t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見学申込</w:t>
      </w:r>
      <w:r w:rsidR="003A56E4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書にて</w:t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ご予約ください。</w:t>
      </w:r>
    </w:p>
    <w:p w14:paraId="7354B574" w14:textId="72C38B40" w:rsidR="00F56B86" w:rsidRPr="00F56B86" w:rsidRDefault="00F56B86" w:rsidP="005025E7">
      <w:pPr>
        <w:spacing w:beforeLines="20" w:before="72" w:line="300" w:lineRule="exact"/>
        <w:ind w:left="270" w:hangingChars="150" w:hanging="270"/>
        <w:rPr>
          <w:rFonts w:ascii="BIZ UDPゴシック" w:eastAsia="BIZ UDPゴシック" w:hAnsi="BIZ UDPゴシック" w:cs="Times New Roman"/>
          <w:b/>
          <w:bCs/>
          <w:sz w:val="18"/>
          <w:szCs w:val="24"/>
        </w:rPr>
      </w:pP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＊　見学可能日時は、平日</w:t>
      </w:r>
      <w:r w:rsidRPr="00F56B86">
        <w:rPr>
          <w:rFonts w:ascii="BIZ UDPゴシック" w:eastAsia="BIZ UDPゴシック" w:hAnsi="BIZ UDPゴシック" w:cs="Times New Roman"/>
          <w:b/>
          <w:bCs/>
          <w:sz w:val="18"/>
          <w:szCs w:val="24"/>
        </w:rPr>
        <w:t>(</w:t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月曜日から金曜日</w:t>
      </w:r>
      <w:r w:rsidRPr="00F56B86">
        <w:rPr>
          <w:rFonts w:ascii="BIZ UDPゴシック" w:eastAsia="BIZ UDPゴシック" w:hAnsi="BIZ UDPゴシック" w:cs="Times New Roman"/>
          <w:b/>
          <w:bCs/>
          <w:sz w:val="18"/>
          <w:szCs w:val="24"/>
        </w:rPr>
        <w:t>)</w:t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の午前９時</w:t>
      </w:r>
      <w:r w:rsidR="009700D2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３０分</w:t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から１２時</w:t>
      </w:r>
      <w:r w:rsidR="005025E7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、</w:t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もしくは午後１時</w:t>
      </w:r>
      <w:r w:rsidR="009700D2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３０分</w:t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から４時となります。</w:t>
      </w:r>
      <w:r w:rsidR="003A56E4">
        <w:rPr>
          <w:rFonts w:ascii="BIZ UDPゴシック" w:eastAsia="BIZ UDPゴシック" w:hAnsi="BIZ UDPゴシック" w:cs="Times New Roman"/>
          <w:b/>
          <w:bCs/>
          <w:sz w:val="18"/>
          <w:szCs w:val="24"/>
        </w:rPr>
        <w:br/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※土曜日・日曜日・祝祭日・年末年始は除きます。</w:t>
      </w:r>
    </w:p>
    <w:p w14:paraId="13C21BB4" w14:textId="194EF00E" w:rsidR="00F56B86" w:rsidRPr="00F56B86" w:rsidRDefault="00F56B86" w:rsidP="003A56E4">
      <w:pPr>
        <w:spacing w:beforeLines="20" w:before="72" w:line="300" w:lineRule="exact"/>
        <w:ind w:left="270" w:hangingChars="150" w:hanging="270"/>
        <w:rPr>
          <w:rFonts w:ascii="BIZ UDPゴシック" w:eastAsia="BIZ UDPゴシック" w:hAnsi="BIZ UDPゴシック" w:cs="Times New Roman"/>
          <w:b/>
          <w:bCs/>
          <w:sz w:val="18"/>
          <w:szCs w:val="24"/>
        </w:rPr>
      </w:pP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＊　見学所要時間は、概ね１時間</w:t>
      </w:r>
      <w:r w:rsidR="007D3D1A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30分</w:t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から</w:t>
      </w:r>
      <w:r w:rsidR="007D3D1A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2</w:t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時間です。</w:t>
      </w:r>
    </w:p>
    <w:p w14:paraId="18AD85E9" w14:textId="5F1FEB19" w:rsidR="00F56B86" w:rsidRPr="00F56B86" w:rsidRDefault="00F56B86" w:rsidP="003A56E4">
      <w:pPr>
        <w:spacing w:beforeLines="20" w:before="72" w:line="300" w:lineRule="exact"/>
        <w:ind w:left="270" w:hangingChars="150" w:hanging="270"/>
        <w:rPr>
          <w:rFonts w:ascii="BIZ UDPゴシック" w:eastAsia="BIZ UDPゴシック" w:hAnsi="BIZ UDPゴシック" w:cs="Times New Roman"/>
          <w:b/>
          <w:bCs/>
          <w:sz w:val="18"/>
          <w:szCs w:val="24"/>
        </w:rPr>
      </w:pP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＊　小学校の社会科見学や中学校の総合学習等での団体見学の場合は、上履きを持参してください。</w:t>
      </w:r>
    </w:p>
    <w:p w14:paraId="43FB2187" w14:textId="2C37B237" w:rsidR="00F56B86" w:rsidRPr="00F56B86" w:rsidRDefault="00F56B86" w:rsidP="003A56E4">
      <w:pPr>
        <w:spacing w:beforeLines="20" w:before="72" w:line="300" w:lineRule="exact"/>
        <w:ind w:left="270" w:hangingChars="150" w:hanging="270"/>
        <w:rPr>
          <w:rFonts w:ascii="BIZ UDPゴシック" w:eastAsia="BIZ UDPゴシック" w:hAnsi="BIZ UDPゴシック" w:cs="Times New Roman"/>
          <w:b/>
          <w:bCs/>
          <w:sz w:val="18"/>
          <w:szCs w:val="24"/>
        </w:rPr>
      </w:pP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＊　質問がある場合は</w:t>
      </w:r>
      <w:r w:rsidR="005025E7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、</w:t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見学日の</w:t>
      </w:r>
      <w:r w:rsidR="00EC3993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2週間</w:t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前までに</w:t>
      </w:r>
      <w:r w:rsidR="005025E7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質問内容を</w:t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メールまたは</w:t>
      </w:r>
      <w:r w:rsidRPr="00F56B86">
        <w:rPr>
          <w:rFonts w:ascii="BIZ UDPゴシック" w:eastAsia="BIZ UDPゴシック" w:hAnsi="BIZ UDPゴシック" w:cs="Times New Roman"/>
          <w:b/>
          <w:bCs/>
          <w:sz w:val="18"/>
          <w:szCs w:val="24"/>
        </w:rPr>
        <w:t>FAX</w:t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で送付してください。</w:t>
      </w:r>
      <w:r w:rsidR="003A56E4">
        <w:rPr>
          <w:rFonts w:ascii="BIZ UDPゴシック" w:eastAsia="BIZ UDPゴシック" w:hAnsi="BIZ UDPゴシック" w:cs="Times New Roman"/>
          <w:b/>
          <w:bCs/>
          <w:sz w:val="18"/>
          <w:szCs w:val="24"/>
        </w:rPr>
        <w:br/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※見学時間に限りがあります</w:t>
      </w:r>
      <w:r w:rsidR="005025E7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。</w:t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質問は２０問まででお願いします。</w:t>
      </w:r>
    </w:p>
    <w:p w14:paraId="1442121C" w14:textId="0D072E84" w:rsidR="00F56B86" w:rsidRPr="00F56B86" w:rsidRDefault="00F56B86" w:rsidP="003A56E4">
      <w:pPr>
        <w:spacing w:beforeLines="20" w:before="72" w:line="300" w:lineRule="exact"/>
        <w:ind w:left="270" w:hangingChars="150" w:hanging="270"/>
        <w:rPr>
          <w:rFonts w:ascii="BIZ UDPゴシック" w:eastAsia="BIZ UDPゴシック" w:hAnsi="BIZ UDPゴシック" w:cs="Times New Roman"/>
          <w:b/>
          <w:bCs/>
          <w:sz w:val="18"/>
          <w:szCs w:val="24"/>
        </w:rPr>
      </w:pP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＊　見学希望日、時間等に変更があ</w:t>
      </w:r>
      <w:r w:rsidR="00EC3993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る</w:t>
      </w: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場合は早めにご連絡ください。</w:t>
      </w:r>
    </w:p>
    <w:p w14:paraId="45BD7C63" w14:textId="2EC93DB0" w:rsidR="00F56B86" w:rsidRPr="00F56B86" w:rsidRDefault="00F56B86" w:rsidP="003A56E4">
      <w:pPr>
        <w:spacing w:beforeLines="20" w:before="72" w:line="300" w:lineRule="exact"/>
        <w:ind w:left="270" w:hangingChars="150" w:hanging="270"/>
        <w:rPr>
          <w:rFonts w:ascii="BIZ UDPゴシック" w:eastAsia="BIZ UDPゴシック" w:hAnsi="BIZ UDPゴシック" w:cs="Times New Roman"/>
          <w:b/>
          <w:bCs/>
          <w:sz w:val="18"/>
          <w:szCs w:val="24"/>
        </w:rPr>
      </w:pP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＊　見学時の飲食はご遠慮ください。</w:t>
      </w:r>
    </w:p>
    <w:p w14:paraId="1159AEFF" w14:textId="2E8AD222" w:rsidR="00F56B86" w:rsidRPr="00F56B86" w:rsidRDefault="00EC3993" w:rsidP="003A56E4">
      <w:pPr>
        <w:spacing w:beforeLines="20" w:before="72" w:line="300" w:lineRule="exact"/>
        <w:ind w:left="270" w:hangingChars="150" w:hanging="270"/>
        <w:rPr>
          <w:rFonts w:ascii="BIZ UDPゴシック" w:eastAsia="BIZ UDPゴシック" w:hAnsi="BIZ UDPゴシック" w:cs="Times New Roman"/>
          <w:b/>
          <w:bCs/>
          <w:sz w:val="18"/>
          <w:szCs w:val="24"/>
        </w:rPr>
      </w:pPr>
      <w:r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＊</w:t>
      </w:r>
      <w:r w:rsidR="00F56B86"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 xml:space="preserve">　その他</w:t>
      </w:r>
      <w:r w:rsidR="003A56E4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、</w:t>
      </w:r>
      <w:r w:rsidR="00F56B86" w:rsidRPr="00F56B86">
        <w:rPr>
          <w:rFonts w:ascii="BIZ UDPゴシック" w:eastAsia="BIZ UDPゴシック" w:hAnsi="BIZ UDPゴシック" w:cs="Times New Roman" w:hint="eastAsia"/>
          <w:b/>
          <w:bCs/>
          <w:sz w:val="18"/>
          <w:szCs w:val="24"/>
        </w:rPr>
        <w:t>わからないことがありましたら下記の連絡先までお尋ねください。</w:t>
      </w:r>
    </w:p>
    <w:p w14:paraId="1C1CC78C" w14:textId="41DF5578" w:rsidR="004E576C" w:rsidRPr="00087AD2" w:rsidRDefault="00E85430" w:rsidP="00B63B13">
      <w:pPr>
        <w:spacing w:line="80" w:lineRule="exact"/>
        <w:rPr>
          <w:rFonts w:ascii="BIZ UDPゴシック" w:eastAsia="BIZ UDPゴシック" w:hAnsi="BIZ UDPゴシック"/>
        </w:rPr>
      </w:pPr>
      <w:r w:rsidRPr="00087AD2">
        <w:rPr>
          <w:rFonts w:ascii="BIZ UDPゴシック" w:eastAsia="BIZ UDPゴシック" w:hAnsi="BIZ UDPゴシック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DB7D41" wp14:editId="157FFB89">
                <wp:simplePos x="0" y="0"/>
                <wp:positionH relativeFrom="margin">
                  <wp:posOffset>2082165</wp:posOffset>
                </wp:positionH>
                <wp:positionV relativeFrom="paragraph">
                  <wp:posOffset>905246</wp:posOffset>
                </wp:positionV>
                <wp:extent cx="2456815" cy="637540"/>
                <wp:effectExtent l="0" t="0" r="0" b="6350"/>
                <wp:wrapNone/>
                <wp:docPr id="3069304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63754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0253D" w14:textId="592E6985" w:rsidR="00335CA7" w:rsidRPr="00E85430" w:rsidRDefault="00EC3993" w:rsidP="00335CA7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430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E85430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EL</w:t>
                            </w:r>
                            <w:r w:rsidR="002536CD" w:rsidRPr="00E85430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2536CD" w:rsidRPr="00E85430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E85430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(0293)24-8377</w:t>
                            </w:r>
                          </w:p>
                          <w:p w14:paraId="43C2F4F9" w14:textId="77777777" w:rsidR="009264BC" w:rsidRPr="00E85430" w:rsidRDefault="00CB3C86" w:rsidP="00335CA7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430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FAX</w:t>
                            </w:r>
                            <w:r w:rsidR="002536CD" w:rsidRPr="00E85430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EC3993" w:rsidRPr="00E85430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="00EC3993" w:rsidRPr="00E85430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(0293)24-83</w:t>
                            </w:r>
                            <w:r w:rsidR="004C3F74" w:rsidRPr="00E85430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EC3993" w:rsidRPr="00E85430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20EBCB07" w14:textId="293CCCF3" w:rsidR="002536CD" w:rsidRPr="00E85430" w:rsidRDefault="005B348E" w:rsidP="00335CA7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430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Pr="00E85430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aiｌ</w:t>
                            </w:r>
                            <w:r w:rsidRPr="00E85430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E85430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E85430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info@tk-greentec.com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B7D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95pt;margin-top:71.3pt;width:193.45pt;height:50.2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" filled="f" stroked="f" strokeweight="2.5pt">
                <v:stroke linestyle="thinThin"/>
                <v:textbox style="mso-fit-shape-to-text:t" inset="0,0,0,0">
                  <w:txbxContent>
                    <w:p w14:paraId="1940253D" w14:textId="592E6985" w:rsidR="00335CA7" w:rsidRPr="00E85430" w:rsidRDefault="00EC3993" w:rsidP="00335CA7">
                      <w:pPr>
                        <w:spacing w:line="300" w:lineRule="exact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85430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 w:rsidRPr="00E85430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  <w:t>EL</w:t>
                      </w:r>
                      <w:r w:rsidR="002536CD" w:rsidRPr="00E85430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2536CD" w:rsidRPr="00E85430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18"/>
                          <w:szCs w:val="18"/>
                        </w:rPr>
                        <w:t xml:space="preserve">：　</w:t>
                      </w:r>
                      <w:r w:rsidRPr="00E85430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  <w:t>(0293)24-8377</w:t>
                      </w:r>
                    </w:p>
                    <w:p w14:paraId="43C2F4F9" w14:textId="77777777" w:rsidR="009264BC" w:rsidRPr="00E85430" w:rsidRDefault="00CB3C86" w:rsidP="00335CA7">
                      <w:pPr>
                        <w:spacing w:line="300" w:lineRule="exact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85430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  <w:t>FAX</w:t>
                      </w:r>
                      <w:r w:rsidR="002536CD" w:rsidRPr="00E85430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EC3993" w:rsidRPr="00E85430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18"/>
                          <w:szCs w:val="18"/>
                        </w:rPr>
                        <w:t xml:space="preserve">：　</w:t>
                      </w:r>
                      <w:r w:rsidR="00EC3993" w:rsidRPr="00E85430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  <w:t>(0293)24-83</w:t>
                      </w:r>
                      <w:r w:rsidR="004C3F74" w:rsidRPr="00E85430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="00EC3993" w:rsidRPr="00E85430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</w:p>
                    <w:p w14:paraId="20EBCB07" w14:textId="293CCCF3" w:rsidR="002536CD" w:rsidRPr="00E85430" w:rsidRDefault="005B348E" w:rsidP="00335CA7">
                      <w:pPr>
                        <w:spacing w:line="300" w:lineRule="exact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85430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 w:rsidRPr="00E85430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18"/>
                          <w:szCs w:val="18"/>
                        </w:rPr>
                        <w:t>aiｌ</w:t>
                      </w:r>
                      <w:r w:rsidRPr="00E85430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E85430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18"/>
                          <w:szCs w:val="18"/>
                        </w:rPr>
                        <w:t xml:space="preserve">：　</w:t>
                      </w:r>
                      <w:r w:rsidRPr="00E85430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  <w:t>info@tk-greentec.com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7AD2">
        <w:rPr>
          <w:rFonts w:ascii="BIZ UDPゴシック" w:eastAsia="BIZ UDPゴシック" w:hAnsi="BIZ UDPゴシック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3BDC0" wp14:editId="420A387C">
                <wp:simplePos x="0" y="0"/>
                <wp:positionH relativeFrom="margin">
                  <wp:posOffset>1711325</wp:posOffset>
                </wp:positionH>
                <wp:positionV relativeFrom="paragraph">
                  <wp:posOffset>397246</wp:posOffset>
                </wp:positionV>
                <wp:extent cx="3339465" cy="1496060"/>
                <wp:effectExtent l="0" t="0" r="5080" b="6350"/>
                <wp:wrapNone/>
                <wp:docPr id="8022333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49606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8B46D" w14:textId="77777777" w:rsidR="00EC3993" w:rsidRPr="00E85430" w:rsidRDefault="00C35D2E" w:rsidP="00E85430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430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〒319-1555</w:t>
                            </w:r>
                            <w:r w:rsidR="00EC3993" w:rsidRPr="00E85430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85430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茨城県北茨城市中郷町小野矢指</w:t>
                            </w:r>
                            <w:r w:rsidRPr="00E85430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959‐1</w:t>
                            </w:r>
                          </w:p>
                          <w:p w14:paraId="22E1BE79" w14:textId="6F271A93" w:rsidR="00EC3993" w:rsidRPr="00E85430" w:rsidRDefault="00EC3993" w:rsidP="00EC399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430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（運営業者） 高萩北茨城グリーンテック株式会社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BDC0" id="_x0000_s1027" type="#_x0000_t202" style="position:absolute;left:0;text-align:left;margin-left:134.75pt;margin-top:31.3pt;width:262.95pt;height:117.8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" filled="f" stroked="f" strokeweight="2.5pt">
                <v:stroke linestyle="thinThin"/>
                <v:textbox style="mso-fit-shape-to-text:t" inset="0,0,0,0">
                  <w:txbxContent>
                    <w:p w14:paraId="1828B46D" w14:textId="77777777" w:rsidR="00EC3993" w:rsidRPr="00E85430" w:rsidRDefault="00C35D2E" w:rsidP="00E85430">
                      <w:pPr>
                        <w:spacing w:line="360" w:lineRule="exact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85430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18"/>
                          <w:szCs w:val="18"/>
                        </w:rPr>
                        <w:t>〒319-1555</w:t>
                      </w:r>
                      <w:r w:rsidR="00EC3993" w:rsidRPr="00E85430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Pr="00E85430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18"/>
                          <w:szCs w:val="18"/>
                        </w:rPr>
                        <w:t>茨城県北茨城市中郷町小野矢指</w:t>
                      </w:r>
                      <w:r w:rsidRPr="00E85430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  <w:t>959‐1</w:t>
                      </w:r>
                    </w:p>
                    <w:p w14:paraId="22E1BE79" w14:textId="6F271A93" w:rsidR="00EC3993" w:rsidRPr="00E85430" w:rsidRDefault="00EC3993" w:rsidP="00EC3993">
                      <w:pPr>
                        <w:spacing w:line="300" w:lineRule="exact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85430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18"/>
                          <w:szCs w:val="18"/>
                        </w:rPr>
                        <w:t>（運営業者） 高萩北茨城グリーンテック株式会社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7AD2">
        <w:rPr>
          <w:rFonts w:ascii="BIZ UDPゴシック" w:eastAsia="BIZ UDPゴシック" w:hAnsi="BIZ UDPゴシック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587CA5" wp14:editId="2FDEA367">
                <wp:simplePos x="0" y="0"/>
                <wp:positionH relativeFrom="margin">
                  <wp:align>left</wp:align>
                </wp:positionH>
                <wp:positionV relativeFrom="paragraph">
                  <wp:posOffset>308113</wp:posOffset>
                </wp:positionV>
                <wp:extent cx="6299835" cy="1332000"/>
                <wp:effectExtent l="19050" t="19050" r="24765" b="20955"/>
                <wp:wrapNone/>
                <wp:docPr id="1231194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33200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9D8F9" w14:textId="6C5E3012" w:rsidR="00F56B86" w:rsidRPr="002536CD" w:rsidRDefault="00F56B86" w:rsidP="00E85430">
                            <w:pPr>
                              <w:spacing w:line="500" w:lineRule="exact"/>
                              <w:ind w:leftChars="100" w:left="210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2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7CA5" id="_x0000_s1028" type="#_x0000_t202" style="position:absolute;left:0;text-align:left;margin-left:0;margin-top:24.25pt;width:496.05pt;height:104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" filled="f" strokeweight="2.5pt">
                <v:stroke linestyle="thinThin"/>
                <v:textbox>
                  <w:txbxContent>
                    <w:p w14:paraId="6F99D8F9" w14:textId="6C5E3012" w:rsidR="00F56B86" w:rsidRPr="002536CD" w:rsidRDefault="00F56B86" w:rsidP="00E85430">
                      <w:pPr>
                        <w:spacing w:line="500" w:lineRule="exact"/>
                        <w:ind w:leftChars="100" w:left="210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28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576C" w:rsidRPr="00087AD2" w:rsidSect="00314667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85BAE" w14:textId="77777777" w:rsidR="00314667" w:rsidRDefault="00314667" w:rsidP="00EA751A">
      <w:r>
        <w:separator/>
      </w:r>
    </w:p>
  </w:endnote>
  <w:endnote w:type="continuationSeparator" w:id="0">
    <w:p w14:paraId="6D5E9E1A" w14:textId="77777777" w:rsidR="00314667" w:rsidRDefault="00314667" w:rsidP="00EA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AEA13" w14:textId="77777777" w:rsidR="00314667" w:rsidRDefault="00314667" w:rsidP="00EA751A">
      <w:r>
        <w:separator/>
      </w:r>
    </w:p>
  </w:footnote>
  <w:footnote w:type="continuationSeparator" w:id="0">
    <w:p w14:paraId="208CBB00" w14:textId="77777777" w:rsidR="00314667" w:rsidRDefault="00314667" w:rsidP="00EA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0393"/>
    <w:multiLevelType w:val="hybridMultilevel"/>
    <w:tmpl w:val="735893BC"/>
    <w:lvl w:ilvl="0" w:tplc="F5683FC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E17C74"/>
    <w:multiLevelType w:val="hybridMultilevel"/>
    <w:tmpl w:val="FFFFFFFF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9629080">
    <w:abstractNumId w:val="1"/>
  </w:num>
  <w:num w:numId="2" w16cid:durableId="5729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6"/>
    <w:rsid w:val="00053A89"/>
    <w:rsid w:val="000648B6"/>
    <w:rsid w:val="00087AD2"/>
    <w:rsid w:val="001C62C9"/>
    <w:rsid w:val="001E1A5F"/>
    <w:rsid w:val="00210C5A"/>
    <w:rsid w:val="002536CD"/>
    <w:rsid w:val="00302ACA"/>
    <w:rsid w:val="00314667"/>
    <w:rsid w:val="00335CA7"/>
    <w:rsid w:val="00381C07"/>
    <w:rsid w:val="003A56E4"/>
    <w:rsid w:val="003B34E4"/>
    <w:rsid w:val="003E75AA"/>
    <w:rsid w:val="0049255F"/>
    <w:rsid w:val="004B6F80"/>
    <w:rsid w:val="004C3F74"/>
    <w:rsid w:val="004E576C"/>
    <w:rsid w:val="004F7567"/>
    <w:rsid w:val="005025E7"/>
    <w:rsid w:val="0052739A"/>
    <w:rsid w:val="00557B56"/>
    <w:rsid w:val="005613B3"/>
    <w:rsid w:val="005B348E"/>
    <w:rsid w:val="005E2249"/>
    <w:rsid w:val="0078335E"/>
    <w:rsid w:val="007D3D1A"/>
    <w:rsid w:val="00860039"/>
    <w:rsid w:val="00913D02"/>
    <w:rsid w:val="009264BC"/>
    <w:rsid w:val="009700D2"/>
    <w:rsid w:val="009C5E0C"/>
    <w:rsid w:val="009F0A97"/>
    <w:rsid w:val="00A32263"/>
    <w:rsid w:val="00B626DB"/>
    <w:rsid w:val="00B63B13"/>
    <w:rsid w:val="00B83D56"/>
    <w:rsid w:val="00C35D2E"/>
    <w:rsid w:val="00CB3C86"/>
    <w:rsid w:val="00D550B8"/>
    <w:rsid w:val="00DB4A53"/>
    <w:rsid w:val="00E302A3"/>
    <w:rsid w:val="00E519B1"/>
    <w:rsid w:val="00E85430"/>
    <w:rsid w:val="00EA751A"/>
    <w:rsid w:val="00EC3993"/>
    <w:rsid w:val="00F502DA"/>
    <w:rsid w:val="00F56B86"/>
    <w:rsid w:val="00F60FA5"/>
    <w:rsid w:val="00F80A33"/>
    <w:rsid w:val="00F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7B4E4"/>
  <w15:chartTrackingRefBased/>
  <w15:docId w15:val="{64EB8FAA-B90C-467A-98BB-FA149CD0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F8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51A"/>
  </w:style>
  <w:style w:type="paragraph" w:styleId="a7">
    <w:name w:val="footer"/>
    <w:basedOn w:val="a"/>
    <w:link w:val="a8"/>
    <w:uiPriority w:val="99"/>
    <w:unhideWhenUsed/>
    <w:rsid w:val="00EA7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しのぶ</dc:creator>
  <cp:keywords/>
  <dc:description/>
  <cp:lastModifiedBy>鐘田 陽介</cp:lastModifiedBy>
  <cp:revision>35</cp:revision>
  <cp:lastPrinted>2023-05-10T01:11:00Z</cp:lastPrinted>
  <dcterms:created xsi:type="dcterms:W3CDTF">2023-05-09T00:04:00Z</dcterms:created>
  <dcterms:modified xsi:type="dcterms:W3CDTF">2024-04-03T12:59:00Z</dcterms:modified>
</cp:coreProperties>
</file>